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99" w:rsidRDefault="00826C99"/>
    <w:tbl>
      <w:tblPr>
        <w:tblW w:w="14439" w:type="dxa"/>
        <w:tblInd w:w="-113" w:type="dxa"/>
        <w:tblLayout w:type="fixed"/>
        <w:tblLook w:val="01E0"/>
      </w:tblPr>
      <w:tblGrid>
        <w:gridCol w:w="4818"/>
        <w:gridCol w:w="4811"/>
        <w:gridCol w:w="4810"/>
      </w:tblGrid>
      <w:tr w:rsidR="00826C99">
        <w:tc>
          <w:tcPr>
            <w:tcW w:w="1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C99" w:rsidRDefault="00826C99">
            <w:pPr>
              <w:widowControl w:val="0"/>
              <w:rPr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Istituto Comprensivo “</w:t>
            </w:r>
            <w:proofErr w:type="spellStart"/>
            <w:r>
              <w:rPr>
                <w:b/>
              </w:rPr>
              <w:t>G.Carducci</w:t>
            </w:r>
            <w:proofErr w:type="spellEnd"/>
            <w:r>
              <w:rPr>
                <w:b/>
              </w:rPr>
              <w:t>” – Porto Azzurro</w:t>
            </w: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Scuola _______________________________________ </w:t>
            </w: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classe __________anno scolastico_________________</w:t>
            </w:r>
          </w:p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26C99">
        <w:tc>
          <w:tcPr>
            <w:tcW w:w="1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826C99" w:rsidRDefault="00D601C5">
            <w:pPr>
              <w:widowControl w:val="0"/>
              <w:shd w:val="clear" w:color="auto" w:fill="00CCFF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PROGETTAZIONE PER COMPETENZE RELATIVA AL CURRICOLO VERTICALE </w:t>
            </w:r>
            <w:proofErr w:type="spellStart"/>
            <w:r>
              <w:rPr>
                <w:b/>
                <w:sz w:val="36"/>
                <w:szCs w:val="36"/>
              </w:rPr>
              <w:t>DI</w:t>
            </w:r>
            <w:proofErr w:type="spellEnd"/>
            <w:r>
              <w:rPr>
                <w:b/>
                <w:sz w:val="36"/>
                <w:szCs w:val="36"/>
              </w:rPr>
              <w:t xml:space="preserve"> ISTITUTO</w:t>
            </w:r>
          </w:p>
          <w:p w:rsidR="00826C99" w:rsidRDefault="00826C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26C99" w:rsidTr="00D601C5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C99" w:rsidRDefault="00826C99" w:rsidP="00D601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D601C5" w:rsidP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DISCIPLINA:</w:t>
            </w: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826C99" w:rsidP="00D601C5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01C5" w:rsidRDefault="00D601C5" w:rsidP="00D601C5">
            <w:pPr>
              <w:widowControl w:val="0"/>
              <w:jc w:val="center"/>
              <w:rPr>
                <w:b/>
              </w:rPr>
            </w:pPr>
          </w:p>
          <w:p w:rsidR="00826C99" w:rsidRDefault="00D601C5" w:rsidP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IL DOCENTE:</w:t>
            </w: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  <w:p w:rsidR="00826C99" w:rsidRDefault="00D601C5" w:rsidP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DESTINATARI:</w:t>
            </w:r>
          </w:p>
          <w:p w:rsidR="00826C99" w:rsidRDefault="00826C99" w:rsidP="00D601C5">
            <w:pPr>
              <w:widowControl w:val="0"/>
              <w:jc w:val="center"/>
              <w:rPr>
                <w:b/>
              </w:rPr>
            </w:pPr>
          </w:p>
        </w:tc>
      </w:tr>
    </w:tbl>
    <w:p w:rsidR="00826C99" w:rsidRDefault="00826C99"/>
    <w:tbl>
      <w:tblPr>
        <w:tblW w:w="14477" w:type="dxa"/>
        <w:tblInd w:w="-113" w:type="dxa"/>
        <w:tblLayout w:type="fixed"/>
        <w:tblLook w:val="01E0"/>
      </w:tblPr>
      <w:tblGrid>
        <w:gridCol w:w="7219"/>
        <w:gridCol w:w="3630"/>
        <w:gridCol w:w="3628"/>
      </w:tblGrid>
      <w:tr w:rsidR="00826C99">
        <w:tc>
          <w:tcPr>
            <w:tcW w:w="1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L’AMBIENTE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APPRENDIMENTO</w:t>
            </w:r>
          </w:p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</w:tc>
      </w:tr>
      <w:tr w:rsidR="00826C99"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LE ATTIVITA’</w:t>
            </w:r>
          </w:p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GLI SPAZI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TEMPI</w:t>
            </w:r>
          </w:p>
        </w:tc>
      </w:tr>
      <w:tr w:rsidR="00D601C5" w:rsidTr="00D74AAD">
        <w:trPr>
          <w:trHeight w:val="1134"/>
        </w:trPr>
        <w:tc>
          <w:tcPr>
            <w:tcW w:w="7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  <w:p w:rsidR="00D601C5" w:rsidRDefault="00D601C5">
            <w:pPr>
              <w:widowControl w:val="0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1C5" w:rsidRDefault="00D601C5">
            <w:pPr>
              <w:widowControl w:val="0"/>
              <w:rPr>
                <w:b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1C5" w:rsidRDefault="00D601C5">
            <w:pPr>
              <w:widowControl w:val="0"/>
              <w:rPr>
                <w:b/>
              </w:rPr>
            </w:pPr>
          </w:p>
        </w:tc>
      </w:tr>
      <w:tr w:rsidR="00826C99" w:rsidTr="00D601C5"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vAlign w:val="bottom"/>
          </w:tcPr>
          <w:p w:rsidR="00826C99" w:rsidRDefault="00D601C5" w:rsidP="00D601C5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METODOLOGIE</w:t>
            </w: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GLI STRUMENTI</w:t>
            </w:r>
          </w:p>
        </w:tc>
      </w:tr>
      <w:tr w:rsidR="00826C99"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  <w:rPr>
                <w:b/>
                <w:sz w:val="16"/>
                <w:szCs w:val="16"/>
              </w:rPr>
            </w:pPr>
          </w:p>
          <w:p w:rsidR="00826C99" w:rsidRDefault="00826C99" w:rsidP="00D601C5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  <w:rPr>
                <w:b/>
              </w:rPr>
            </w:pPr>
          </w:p>
          <w:p w:rsidR="00D601C5" w:rsidRDefault="00D601C5" w:rsidP="00D601C5">
            <w:pPr>
              <w:widowControl w:val="0"/>
              <w:rPr>
                <w:b/>
              </w:rPr>
            </w:pPr>
            <w:r>
              <w:rPr>
                <w:b/>
              </w:rPr>
              <w:t></w:t>
            </w:r>
          </w:p>
          <w:p w:rsidR="00826C99" w:rsidRDefault="00826C99">
            <w:pPr>
              <w:widowControl w:val="0"/>
              <w:rPr>
                <w:b/>
              </w:rPr>
            </w:pPr>
          </w:p>
        </w:tc>
      </w:tr>
    </w:tbl>
    <w:p w:rsidR="00826C99" w:rsidRDefault="00826C99"/>
    <w:p w:rsidR="00826C99" w:rsidRDefault="00826C99"/>
    <w:tbl>
      <w:tblPr>
        <w:tblW w:w="14477" w:type="dxa"/>
        <w:tblInd w:w="-113" w:type="dxa"/>
        <w:tblLayout w:type="fixed"/>
        <w:tblLook w:val="01E0"/>
      </w:tblPr>
      <w:tblGrid>
        <w:gridCol w:w="4816"/>
        <w:gridCol w:w="4812"/>
        <w:gridCol w:w="4849"/>
      </w:tblGrid>
      <w:tr w:rsidR="00826C99">
        <w:tc>
          <w:tcPr>
            <w:tcW w:w="1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rPr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LA VALUTAZIONE DEGLI APPRENDIMENTI</w:t>
            </w:r>
          </w:p>
          <w:p w:rsidR="00826C99" w:rsidRDefault="00826C9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826C99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TEMPI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LA TIPOLOGIA DELLE PROVE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</w:tcPr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:rsidR="00826C99" w:rsidRDefault="00D601C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I CRITERI</w:t>
            </w:r>
          </w:p>
          <w:p w:rsidR="00826C99" w:rsidRDefault="00826C99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26C99"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</w:pPr>
          </w:p>
          <w:p w:rsidR="00826C99" w:rsidRDefault="00826C99" w:rsidP="00D601C5">
            <w:pPr>
              <w:widowControl w:val="0"/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C99" w:rsidRDefault="00826C99">
            <w:pPr>
              <w:widowControl w:val="0"/>
            </w:pPr>
          </w:p>
          <w:p w:rsidR="00826C99" w:rsidRDefault="00826C99">
            <w:pPr>
              <w:widowControl w:val="0"/>
            </w:pPr>
          </w:p>
        </w:tc>
      </w:tr>
    </w:tbl>
    <w:p w:rsidR="00826C99" w:rsidRDefault="00826C99"/>
    <w:p w:rsidR="00826C99" w:rsidRDefault="00826C99"/>
    <w:p w:rsidR="00826C99" w:rsidRDefault="00D601C5">
      <w:r>
        <w:t xml:space="preserve">DATA </w:t>
      </w:r>
    </w:p>
    <w:p w:rsidR="00826C99" w:rsidRDefault="00D601C5">
      <w:pPr>
        <w:jc w:val="right"/>
      </w:pPr>
      <w:r>
        <w:t>FIRMA DEL DOCENTE</w:t>
      </w:r>
    </w:p>
    <w:p w:rsidR="00826C99" w:rsidRDefault="00D601C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sectPr w:rsidR="00826C99" w:rsidSect="00826C99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>
    <w:useFELayout/>
  </w:compat>
  <w:rsids>
    <w:rsidRoot w:val="00826C99"/>
    <w:rsid w:val="0039771D"/>
    <w:rsid w:val="00462CDC"/>
    <w:rsid w:val="00826C99"/>
    <w:rsid w:val="00D6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C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826C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826C99"/>
    <w:pPr>
      <w:spacing w:after="140" w:line="276" w:lineRule="auto"/>
    </w:pPr>
  </w:style>
  <w:style w:type="paragraph" w:styleId="Elenco">
    <w:name w:val="List"/>
    <w:basedOn w:val="Corpodeltesto"/>
    <w:rsid w:val="00826C99"/>
  </w:style>
  <w:style w:type="paragraph" w:customStyle="1" w:styleId="Caption">
    <w:name w:val="Caption"/>
    <w:basedOn w:val="Normale"/>
    <w:qFormat/>
    <w:rsid w:val="00826C99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826C9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2</cp:revision>
  <dcterms:created xsi:type="dcterms:W3CDTF">2023-10-24T11:04:00Z</dcterms:created>
  <dcterms:modified xsi:type="dcterms:W3CDTF">2023-10-24T11:04:00Z</dcterms:modified>
  <dc:language>it-IT</dc:language>
</cp:coreProperties>
</file>